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B2" w:rsidRPr="00333A40" w:rsidRDefault="00E61347">
      <w:pPr>
        <w:rPr>
          <w:rFonts w:ascii="Arial" w:hAnsi="Arial" w:cs="Arial"/>
        </w:rPr>
      </w:pPr>
      <w:r w:rsidRPr="00333A40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4E43730D" wp14:editId="0CA1A7A5">
            <wp:simplePos x="0" y="0"/>
            <wp:positionH relativeFrom="margin">
              <wp:posOffset>6676877</wp:posOffset>
            </wp:positionH>
            <wp:positionV relativeFrom="paragraph">
              <wp:posOffset>-168275</wp:posOffset>
            </wp:positionV>
            <wp:extent cx="1637414" cy="293498"/>
            <wp:effectExtent l="0" t="0" r="1270" b="0"/>
            <wp:wrapNone/>
            <wp:docPr id="1" name="Bild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414" cy="293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A40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61312" behindDoc="0" locked="0" layoutInCell="1" allowOverlap="1" wp14:anchorId="2C23BF9D" wp14:editId="727AA3CD">
            <wp:simplePos x="0" y="0"/>
            <wp:positionH relativeFrom="margin">
              <wp:posOffset>8420986</wp:posOffset>
            </wp:positionH>
            <wp:positionV relativeFrom="paragraph">
              <wp:posOffset>-222013</wp:posOffset>
            </wp:positionV>
            <wp:extent cx="1190846" cy="429908"/>
            <wp:effectExtent l="0" t="0" r="9525" b="825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846" cy="42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73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7"/>
        <w:gridCol w:w="5103"/>
      </w:tblGrid>
      <w:tr w:rsidR="00691D44" w:rsidRPr="00333A40" w:rsidTr="0024140B">
        <w:trPr>
          <w:trHeight w:val="330"/>
        </w:trPr>
        <w:tc>
          <w:tcPr>
            <w:tcW w:w="15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44" w:rsidRPr="00691D44" w:rsidRDefault="00691D44" w:rsidP="000060D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CH"/>
              </w:rPr>
              <w:t xml:space="preserve">Ausbildungsprogramm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CH"/>
              </w:rPr>
              <w:t>Praktikum</w:t>
            </w: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CH"/>
              </w:rPr>
              <w:t xml:space="preserve"> für Holzindustriefachfrau / Holzindustriefachmann EFZ</w:t>
            </w:r>
            <w:r w:rsidR="001470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CH"/>
              </w:rPr>
              <w:t xml:space="preserve"> in</w:t>
            </w:r>
            <w:r w:rsidR="004242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CH"/>
              </w:rPr>
              <w:t xml:space="preserve"> </w:t>
            </w:r>
            <w:r w:rsidR="000060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CH"/>
              </w:rPr>
              <w:t>Produktions</w:t>
            </w:r>
            <w:r w:rsidR="006424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CH"/>
              </w:rPr>
              <w:t>stufe 1</w:t>
            </w:r>
          </w:p>
        </w:tc>
      </w:tr>
      <w:tr w:rsidR="00597172" w:rsidRPr="00333A40" w:rsidTr="003C210E">
        <w:trPr>
          <w:trHeight w:val="402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72" w:rsidRPr="00333A40" w:rsidRDefault="00597172" w:rsidP="00E61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Lernende/Lernender: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CH"/>
                </w:rPr>
                <w:id w:val="-2021301281"/>
                <w:placeholder>
                  <w:docPart w:val="75D344D47FB249F286DA3489923CC50D"/>
                </w:placeholder>
                <w:showingPlcHdr/>
              </w:sdtPr>
              <w:sdtEndPr/>
              <w:sdtContent>
                <w:bookmarkStart w:id="0" w:name="_GoBack"/>
                <w:r w:rsidRPr="00333A40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  <w:bookmarkEnd w:id="0"/>
              </w:sdtContent>
            </w:sdt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172" w:rsidRDefault="00691D44" w:rsidP="00597172">
            <w:pPr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 xml:space="preserve">Das </w:t>
            </w:r>
            <w:r w:rsidRPr="00691D44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 xml:space="preserve">Praktikum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 xml:space="preserve">findet </w:t>
            </w:r>
            <w:r w:rsidRPr="00691D44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>in einem Betrieb der</w:t>
            </w:r>
            <w:r w:rsidRPr="00691D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de-CH"/>
              </w:rPr>
              <w:t xml:space="preserve"> </w:t>
            </w:r>
            <w:r w:rsidRPr="00691D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de-CH"/>
              </w:rPr>
              <w:br/>
            </w:r>
            <w:r w:rsidR="00642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de-CH"/>
              </w:rPr>
              <w:t>ersten</w:t>
            </w:r>
            <w:r w:rsidRPr="00691D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de-CH"/>
              </w:rPr>
              <w:t xml:space="preserve"> </w:t>
            </w:r>
            <w:r w:rsidR="000060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de-CH"/>
              </w:rPr>
              <w:t>Produktions</w:t>
            </w:r>
            <w:r w:rsidRPr="00691D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de-CH"/>
              </w:rPr>
              <w:t xml:space="preserve">stufe </w:t>
            </w:r>
            <w:r w:rsidRPr="00691D44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>(</w:t>
            </w:r>
            <w:r w:rsidR="00642401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>Sägewerk</w:t>
            </w:r>
            <w:r w:rsidRPr="00691D44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>)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 xml:space="preserve"> statt.</w:t>
            </w:r>
          </w:p>
          <w:p w:rsidR="00691D44" w:rsidRPr="00333A40" w:rsidRDefault="00691D44" w:rsidP="0059717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de-CH"/>
              </w:rPr>
              <w:t>Das Praktikum dauert ___ Wochen.</w:t>
            </w:r>
          </w:p>
        </w:tc>
      </w:tr>
      <w:tr w:rsidR="00597172" w:rsidRPr="00333A40" w:rsidTr="003C210E">
        <w:trPr>
          <w:trHeight w:val="402"/>
        </w:trPr>
        <w:tc>
          <w:tcPr>
            <w:tcW w:w="10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172" w:rsidRPr="00333A40" w:rsidRDefault="00597172" w:rsidP="00597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Praktikums</w:t>
            </w:r>
            <w:r w:rsidRPr="00333A4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beginn: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CH"/>
                </w:rPr>
                <w:id w:val="-1123611095"/>
                <w:placeholder>
                  <w:docPart w:val="75D344D47FB249F286DA3489923CC50D"/>
                </w:placeholder>
                <w:showingPlcHdr/>
              </w:sdtPr>
              <w:sdtEndPr/>
              <w:sdtContent>
                <w:r w:rsidRPr="00333A40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sdtContent>
            </w:sdt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72" w:rsidRPr="00333A40" w:rsidRDefault="00597172" w:rsidP="00DC4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 w:rsidR="00597172" w:rsidRPr="00333A40" w:rsidTr="003C210E">
        <w:trPr>
          <w:trHeight w:val="402"/>
        </w:trPr>
        <w:tc>
          <w:tcPr>
            <w:tcW w:w="10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172" w:rsidRPr="00333A40" w:rsidRDefault="00597172" w:rsidP="00E61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Praktikums</w:t>
            </w:r>
            <w:r w:rsidRPr="00333A4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sende: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CH"/>
                </w:rPr>
                <w:id w:val="2067611090"/>
                <w:placeholder>
                  <w:docPart w:val="75D344D47FB249F286DA3489923CC50D"/>
                </w:placeholder>
                <w:showingPlcHdr/>
              </w:sdtPr>
              <w:sdtEndPr/>
              <w:sdtContent>
                <w:r w:rsidRPr="00333A40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sdtContent>
            </w:sdt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172" w:rsidRPr="00333A40" w:rsidRDefault="00597172" w:rsidP="00DC4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 w:rsidR="00597172" w:rsidRPr="00333A40" w:rsidTr="003C210E">
        <w:trPr>
          <w:trHeight w:val="402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7172" w:rsidRPr="00333A40" w:rsidRDefault="00597172" w:rsidP="00E61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Verantwortliche/-r Berufsbildner/-in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im Prak</w:t>
            </w:r>
            <w:r w:rsidR="00006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ikumsbetrieb</w:t>
            </w:r>
            <w:r w:rsidRPr="00333A4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CH"/>
                </w:rPr>
                <w:id w:val="-4755077"/>
                <w:placeholder>
                  <w:docPart w:val="75D344D47FB249F286DA3489923CC50D"/>
                </w:placeholder>
                <w:showingPlcHdr/>
              </w:sdtPr>
              <w:sdtEndPr/>
              <w:sdtContent>
                <w:r w:rsidRPr="00333A40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sdtContent>
            </w:sdt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72" w:rsidRPr="00333A40" w:rsidRDefault="00597172" w:rsidP="00DC4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</w:tbl>
    <w:p w:rsidR="00DC4183" w:rsidRPr="00333A40" w:rsidRDefault="00DC4183" w:rsidP="00DE30B2">
      <w:pPr>
        <w:spacing w:after="0"/>
        <w:rPr>
          <w:rFonts w:ascii="Arial" w:hAnsi="Arial" w:cs="Arial"/>
        </w:rPr>
      </w:pPr>
    </w:p>
    <w:tbl>
      <w:tblPr>
        <w:tblW w:w="1573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958"/>
        <w:gridCol w:w="1134"/>
        <w:gridCol w:w="3119"/>
        <w:gridCol w:w="1275"/>
        <w:gridCol w:w="1701"/>
        <w:gridCol w:w="709"/>
        <w:gridCol w:w="1418"/>
      </w:tblGrid>
      <w:tr w:rsidR="00691D44" w:rsidRPr="00333A40" w:rsidTr="0042428E">
        <w:trPr>
          <w:trHeight w:val="477"/>
        </w:trPr>
        <w:tc>
          <w:tcPr>
            <w:tcW w:w="4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vAlign w:val="center"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Praxisaufträge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Leistungsziele </w:t>
            </w:r>
            <w:proofErr w:type="spellStart"/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Bipla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CH"/>
              </w:rPr>
              <w:t>Bemerkungen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Datum </w:t>
            </w: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br/>
              <w:t>Umsetzung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Verantwortliche Person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proofErr w:type="spellStart"/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Lerndoku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DE3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Datum / Visum Besprechung</w:t>
            </w:r>
          </w:p>
        </w:tc>
      </w:tr>
      <w:tr w:rsidR="00642401" w:rsidRPr="00333A40" w:rsidTr="0042428E">
        <w:trPr>
          <w:trHeight w:val="158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:rsidR="00642401" w:rsidRPr="00333A40" w:rsidRDefault="004B1EB9" w:rsidP="004B1EB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4B1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Bewirtschaften von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 </w:t>
            </w:r>
            <w:proofErr w:type="spellStart"/>
            <w:r w:rsidRPr="004B1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Rohholz</w:t>
            </w:r>
            <w:proofErr w:type="spellEnd"/>
            <w:r w:rsidRPr="004B1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, Holzprodukten,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 </w:t>
            </w:r>
            <w:r w:rsidRPr="004B1EB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Hilfs- und Betriebsstoffen</w:t>
            </w:r>
          </w:p>
        </w:tc>
        <w:tc>
          <w:tcPr>
            <w:tcW w:w="5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Vermessenes Rundholz </w:t>
            </w:r>
            <w:r w:rsidRPr="006424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unter Aufsicht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annehmen: </w:t>
            </w: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Rundholz mit Bestellung abgleichen (gemäss Handelsgebräuchen), Lieferpapiere korrigieren, weiter leiten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b1.3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91D44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D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1470B6" w:rsidP="00642401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-37902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1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</w:tr>
      <w:tr w:rsidR="00642401" w:rsidRPr="00333A40" w:rsidTr="007428B2">
        <w:trPr>
          <w:trHeight w:val="1583"/>
        </w:trPr>
        <w:tc>
          <w:tcPr>
            <w:tcW w:w="42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42401" w:rsidRPr="00333A40" w:rsidRDefault="00642401" w:rsidP="00642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Vermessenes Rundholz </w:t>
            </w:r>
            <w:r w:rsidRPr="006424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Aufsicht</w:t>
            </w: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 sortieren: produktbezogen sortieren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b1.4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2401" w:rsidRPr="00691D44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1470B6" w:rsidP="00642401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130049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1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</w:tr>
      <w:tr w:rsidR="00642401" w:rsidRPr="00333A40" w:rsidTr="007428B2">
        <w:trPr>
          <w:trHeight w:val="1583"/>
        </w:trPr>
        <w:tc>
          <w:tcPr>
            <w:tcW w:w="42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42401" w:rsidRPr="00333A40" w:rsidRDefault="00642401" w:rsidP="00642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Nicht vermessenes Rundholz </w:t>
            </w:r>
            <w:r w:rsidRPr="006424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Aufsicht</w:t>
            </w: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 sortieren:  erfassen, klassieren und produktbezogen sortieren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b1.4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2401" w:rsidRPr="00691D44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1470B6" w:rsidP="00642401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150262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1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</w:tr>
      <w:tr w:rsidR="00642401" w:rsidRPr="00333A40" w:rsidTr="00642401">
        <w:trPr>
          <w:trHeight w:val="1583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42401" w:rsidRPr="00333A40" w:rsidRDefault="00642401" w:rsidP="00642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Schadorganismen auf dem Rundholzplatz erkennen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c1.6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2401" w:rsidRPr="00691D44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1470B6" w:rsidP="00642401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-45918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1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</w:tr>
    </w:tbl>
    <w:p w:rsidR="00642401" w:rsidRDefault="00642401">
      <w:pPr>
        <w:rPr>
          <w:rFonts w:ascii="Arial" w:hAnsi="Arial" w:cs="Arial"/>
        </w:rPr>
      </w:pPr>
    </w:p>
    <w:p w:rsidR="00642401" w:rsidRPr="00333A40" w:rsidRDefault="00642401">
      <w:pPr>
        <w:rPr>
          <w:rFonts w:ascii="Arial" w:hAnsi="Arial" w:cs="Arial"/>
        </w:rPr>
      </w:pPr>
    </w:p>
    <w:tbl>
      <w:tblPr>
        <w:tblW w:w="1573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5956"/>
        <w:gridCol w:w="1134"/>
        <w:gridCol w:w="3118"/>
        <w:gridCol w:w="1275"/>
        <w:gridCol w:w="1701"/>
        <w:gridCol w:w="709"/>
        <w:gridCol w:w="1418"/>
      </w:tblGrid>
      <w:tr w:rsidR="00691D44" w:rsidRPr="00333A40" w:rsidTr="000060DA">
        <w:trPr>
          <w:trHeight w:val="477"/>
        </w:trPr>
        <w:tc>
          <w:tcPr>
            <w:tcW w:w="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000000" w:fill="DDEBF7"/>
            <w:vAlign w:val="center"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Praxisaufträge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Leistungsziele </w:t>
            </w:r>
            <w:proofErr w:type="spellStart"/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Bipla</w:t>
            </w:r>
            <w:proofErr w:type="spell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CH"/>
              </w:rPr>
              <w:t>Bemerkungen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Datum </w:t>
            </w: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br/>
              <w:t>Umsetzung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Verantwortliche Person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proofErr w:type="spellStart"/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Lerndoku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91D44" w:rsidRPr="00333A40" w:rsidRDefault="00691D44" w:rsidP="00E27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Datum / Visum Besprechung</w:t>
            </w:r>
          </w:p>
        </w:tc>
      </w:tr>
      <w:tr w:rsidR="00642401" w:rsidRPr="00333A40" w:rsidTr="00710E1F">
        <w:trPr>
          <w:cantSplit/>
          <w:trHeight w:val="1077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4B083" w:themeFill="accent2" w:themeFillTint="99"/>
            <w:textDirection w:val="btLr"/>
            <w:vAlign w:val="center"/>
          </w:tcPr>
          <w:p w:rsidR="00642401" w:rsidRPr="00333A40" w:rsidRDefault="004B1EB9" w:rsidP="0064240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Produzieren von Schnittholz</w:t>
            </w: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Auftrag </w:t>
            </w:r>
            <w:r w:rsidRPr="006424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Aufsicht</w:t>
            </w: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 rüsten: Auf dem Rundholzplatz mit Unterstützung Holzart bestimmen, Rundholz nach Qualität sortieren und einteilen und Dimensionen berechnen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c1.3, c1.5, c1.6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1470B6" w:rsidP="00642401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192152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1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642401" w:rsidRPr="00333A40" w:rsidTr="00710E1F">
        <w:trPr>
          <w:cantSplit/>
          <w:trHeight w:val="1077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42401" w:rsidRPr="00333A40" w:rsidRDefault="00642401" w:rsidP="00642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Einschnitttechnik</w:t>
            </w:r>
            <w:proofErr w:type="spellEnd"/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 und Schnittbild</w:t>
            </w:r>
            <w:r w:rsidRPr="006424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unter Aufsicht</w:t>
            </w: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 bestimmen: für Produkte nach Auftragslage im Betrieb gem. Auftrag bestimmen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c1.7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1470B6" w:rsidP="00642401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-37924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1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642401" w:rsidRPr="00333A40" w:rsidTr="00710E1F">
        <w:trPr>
          <w:cantSplit/>
          <w:trHeight w:val="1077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42401" w:rsidRPr="00333A40" w:rsidRDefault="00642401" w:rsidP="00642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Einschnitt </w:t>
            </w:r>
            <w:r w:rsidRPr="006424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Aufsicht</w:t>
            </w: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 vorbereiten: die Einstellungen/Umstellungen an den Hauptmaschinen durchführen, Betriebsbereitschaft und -sicherheit überprüfen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c1.9, c1.10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1470B6" w:rsidP="00642401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-194537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1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642401" w:rsidRPr="00333A40" w:rsidTr="00710E1F">
        <w:trPr>
          <w:cantSplit/>
          <w:trHeight w:val="1077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42401" w:rsidRPr="00333A40" w:rsidRDefault="00642401" w:rsidP="00642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Hauptmaschine </w:t>
            </w:r>
            <w:r w:rsidRPr="006424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Aufsicht</w:t>
            </w: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 bedienen: auf einer einfachen Hauptmaschine Rundholz zu Schnittholz verarbeiten, Berechnungen für die Einstellungen/Umstellungen durchführen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c2.1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1470B6" w:rsidP="00642401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-212930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1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642401" w:rsidRPr="00333A40" w:rsidTr="00710E1F">
        <w:trPr>
          <w:cantSplit/>
          <w:trHeight w:val="1077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42401" w:rsidRPr="00333A40" w:rsidRDefault="00642401" w:rsidP="00642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Nebenmaschinen </w:t>
            </w:r>
            <w:r w:rsidRPr="006424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Aufsicht</w:t>
            </w: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 bedienen: </w:t>
            </w:r>
            <w:proofErr w:type="spellStart"/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besäumen</w:t>
            </w:r>
            <w:proofErr w:type="spellEnd"/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, Berechnungen für die Einstellung/Umstellung durchführen.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c2.2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1470B6" w:rsidP="00642401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-205191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1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642401" w:rsidRPr="00333A40" w:rsidTr="00710E1F">
        <w:trPr>
          <w:cantSplit/>
          <w:trHeight w:val="1077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42401" w:rsidRPr="00333A40" w:rsidRDefault="00642401" w:rsidP="00642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Schnittholz (z.B. Parallelbretter) </w:t>
            </w:r>
            <w:r w:rsidRPr="006424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Aufsicht</w:t>
            </w: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 kontrollieren und sortieren: Masskontrolle durchführen, nach dem Verwendungszweck sortieren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c2.5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1470B6" w:rsidP="00642401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211831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1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642401" w:rsidRPr="00333A40" w:rsidTr="00710E1F">
        <w:trPr>
          <w:cantSplit/>
          <w:trHeight w:val="1077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42401" w:rsidRPr="00333A40" w:rsidRDefault="00642401" w:rsidP="00642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Freilufttrocknung: </w:t>
            </w:r>
            <w:r w:rsidRPr="006424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Aufsicht</w:t>
            </w: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 Holz entsprechend stapeln und bedachen, damit keine Lagerschäden entstehen. Luftzirkulation beachten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c3.2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1470B6" w:rsidP="00642401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172532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1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642401" w:rsidRPr="00333A40" w:rsidTr="00710E1F">
        <w:trPr>
          <w:cantSplit/>
          <w:trHeight w:val="1077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42401" w:rsidRPr="00333A40" w:rsidRDefault="00642401" w:rsidP="00642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Lagerung: </w:t>
            </w:r>
            <w:r w:rsidRPr="006424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Aufsicht</w:t>
            </w: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 fachgerechte Lagerung ausführen, um Schäden durch Schadenorganismen zu verhindern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c3.8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1470B6" w:rsidP="00642401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107054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1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642401" w:rsidRPr="00333A40" w:rsidTr="00642401">
        <w:trPr>
          <w:cantSplit/>
          <w:trHeight w:val="1077"/>
        </w:trPr>
        <w:tc>
          <w:tcPr>
            <w:tcW w:w="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42401" w:rsidRPr="00333A40" w:rsidRDefault="00642401" w:rsidP="00642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Trocknungsanlagen </w:t>
            </w:r>
            <w:r w:rsidRPr="006424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unter Aufsicht</w:t>
            </w: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 xml:space="preserve"> bedienen: Anlage mit Stapler beschicken, Trocknungsprogramm bestimmen, je nach Holzart und -dicke, Holzfeuchte vor dem Trocknen messen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642401" w:rsidRDefault="00642401" w:rsidP="00642401">
            <w:pPr>
              <w:spacing w:before="6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401">
              <w:rPr>
                <w:rFonts w:ascii="Arial" w:hAnsi="Arial" w:cs="Arial"/>
                <w:color w:val="000000"/>
                <w:sz w:val="18"/>
                <w:szCs w:val="18"/>
              </w:rPr>
              <w:t>c3.3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401" w:rsidRPr="00333A40" w:rsidRDefault="001470B6" w:rsidP="00642401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de-CH"/>
                </w:rPr>
                <w:id w:val="206737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1" w:rsidRPr="00333A40">
                  <w:rPr>
                    <w:rFonts w:ascii="Segoe UI Symbol" w:eastAsia="MS Gothic" w:hAnsi="Segoe UI Symbol" w:cs="Segoe UI Symbol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2401" w:rsidRPr="00333A40" w:rsidRDefault="00642401" w:rsidP="00642401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333A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</w:tbl>
    <w:p w:rsidR="008A27A7" w:rsidRPr="00333A40" w:rsidRDefault="008A27A7">
      <w:pPr>
        <w:rPr>
          <w:rFonts w:ascii="Arial" w:hAnsi="Arial" w:cs="Arial"/>
        </w:rPr>
      </w:pPr>
    </w:p>
    <w:sectPr w:rsidR="008A27A7" w:rsidRPr="00333A40" w:rsidSect="00785157">
      <w:footerReference w:type="default" r:id="rId8"/>
      <w:pgSz w:w="16838" w:h="11906" w:orient="landscape"/>
      <w:pgMar w:top="567" w:right="1418" w:bottom="426" w:left="1134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157" w:rsidRDefault="00785157" w:rsidP="00785157">
      <w:pPr>
        <w:spacing w:after="0" w:line="240" w:lineRule="auto"/>
      </w:pPr>
      <w:r>
        <w:separator/>
      </w:r>
    </w:p>
  </w:endnote>
  <w:endnote w:type="continuationSeparator" w:id="0">
    <w:p w:rsidR="00785157" w:rsidRDefault="00785157" w:rsidP="0078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157" w:rsidRPr="00785157" w:rsidRDefault="00785157" w:rsidP="00DE30B2">
    <w:pPr>
      <w:pStyle w:val="Fuzeile"/>
      <w:tabs>
        <w:tab w:val="clear" w:pos="4536"/>
        <w:tab w:val="clear" w:pos="9072"/>
        <w:tab w:val="left" w:pos="6804"/>
        <w:tab w:val="right" w:pos="14286"/>
      </w:tabs>
      <w:rPr>
        <w:rFonts w:ascii="Arial" w:hAnsi="Arial" w:cs="Arial"/>
        <w:sz w:val="14"/>
        <w:lang w:val="de-DE"/>
      </w:rPr>
    </w:pPr>
    <w:r w:rsidRPr="00785157">
      <w:rPr>
        <w:rFonts w:ascii="Arial" w:hAnsi="Arial" w:cs="Arial"/>
        <w:sz w:val="14"/>
        <w:lang w:val="de-DE"/>
      </w:rPr>
      <w:t>Holzindustriefachmann/-frau EFZ</w:t>
    </w:r>
    <w:r w:rsidR="00DE30B2">
      <w:rPr>
        <w:rFonts w:ascii="Arial" w:hAnsi="Arial" w:cs="Arial"/>
        <w:sz w:val="14"/>
        <w:lang w:val="de-DE"/>
      </w:rPr>
      <w:tab/>
    </w:r>
    <w:r w:rsidR="000060DA">
      <w:rPr>
        <w:rFonts w:ascii="Arial" w:hAnsi="Arial" w:cs="Arial"/>
        <w:sz w:val="14"/>
        <w:lang w:val="de-DE"/>
      </w:rPr>
      <w:t xml:space="preserve">Praktikum in </w:t>
    </w:r>
    <w:r w:rsidR="00642401">
      <w:rPr>
        <w:rFonts w:ascii="Arial" w:hAnsi="Arial" w:cs="Arial"/>
        <w:sz w:val="14"/>
        <w:lang w:val="de-DE"/>
      </w:rPr>
      <w:t>Produktionsstufe 1</w:t>
    </w:r>
    <w:r w:rsidRPr="00785157">
      <w:rPr>
        <w:rFonts w:ascii="Arial" w:hAnsi="Arial" w:cs="Arial"/>
        <w:sz w:val="14"/>
        <w:lang w:val="de-DE"/>
      </w:rPr>
      <w:tab/>
    </w:r>
    <w:r w:rsidR="00E61347">
      <w:rPr>
        <w:rFonts w:ascii="Arial" w:hAnsi="Arial" w:cs="Arial"/>
        <w:sz w:val="14"/>
        <w:lang w:val="de-DE"/>
      </w:rPr>
      <w:t xml:space="preserve">Vers. </w:t>
    </w:r>
    <w:r w:rsidRPr="00785157">
      <w:rPr>
        <w:rFonts w:ascii="Arial" w:hAnsi="Arial" w:cs="Arial"/>
        <w:sz w:val="14"/>
        <w:lang w:val="de-DE"/>
      </w:rPr>
      <w:t>Februar 2022</w:t>
    </w:r>
  </w:p>
  <w:p w:rsidR="00785157" w:rsidRPr="00785157" w:rsidRDefault="000060DA" w:rsidP="00785157">
    <w:pPr>
      <w:pStyle w:val="Fuzeile"/>
      <w:tabs>
        <w:tab w:val="clear" w:pos="9072"/>
        <w:tab w:val="right" w:pos="14286"/>
      </w:tabs>
      <w:rPr>
        <w:rFonts w:ascii="Arial" w:hAnsi="Arial" w:cs="Arial"/>
        <w:sz w:val="14"/>
        <w:lang w:val="de-DE"/>
      </w:rPr>
    </w:pPr>
    <w:r>
      <w:rPr>
        <w:rFonts w:ascii="Arial" w:hAnsi="Arial" w:cs="Arial"/>
        <w:sz w:val="14"/>
        <w:lang w:val="de-DE"/>
      </w:rPr>
      <w:t>Ausbildungsprogramm Praktikums</w:t>
    </w:r>
    <w:r w:rsidR="00785157" w:rsidRPr="00785157">
      <w:rPr>
        <w:rFonts w:ascii="Arial" w:hAnsi="Arial" w:cs="Arial"/>
        <w:sz w:val="14"/>
        <w:lang w:val="de-DE"/>
      </w:rPr>
      <w:t>betrieb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157" w:rsidRDefault="00785157" w:rsidP="00785157">
      <w:pPr>
        <w:spacing w:after="0" w:line="240" w:lineRule="auto"/>
      </w:pPr>
      <w:r>
        <w:separator/>
      </w:r>
    </w:p>
  </w:footnote>
  <w:footnote w:type="continuationSeparator" w:id="0">
    <w:p w:rsidR="00785157" w:rsidRDefault="00785157" w:rsidP="00785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83"/>
    <w:rsid w:val="000060DA"/>
    <w:rsid w:val="00086628"/>
    <w:rsid w:val="001470B6"/>
    <w:rsid w:val="00206ED9"/>
    <w:rsid w:val="00333A40"/>
    <w:rsid w:val="003C210E"/>
    <w:rsid w:val="0042428E"/>
    <w:rsid w:val="004B1EB9"/>
    <w:rsid w:val="00591BC1"/>
    <w:rsid w:val="00597172"/>
    <w:rsid w:val="00642401"/>
    <w:rsid w:val="00691D44"/>
    <w:rsid w:val="00785157"/>
    <w:rsid w:val="008A27A7"/>
    <w:rsid w:val="00976258"/>
    <w:rsid w:val="00A55965"/>
    <w:rsid w:val="00C44B6A"/>
    <w:rsid w:val="00D43DCC"/>
    <w:rsid w:val="00DC4183"/>
    <w:rsid w:val="00DE30B2"/>
    <w:rsid w:val="00E61347"/>
    <w:rsid w:val="00F7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chartTrackingRefBased/>
  <w15:docId w15:val="{C18D4A96-B82B-4C4B-9985-B375CC8A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5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418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4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418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8515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85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5157"/>
  </w:style>
  <w:style w:type="paragraph" w:styleId="Fuzeile">
    <w:name w:val="footer"/>
    <w:basedOn w:val="Standard"/>
    <w:link w:val="FuzeileZchn"/>
    <w:uiPriority w:val="99"/>
    <w:unhideWhenUsed/>
    <w:rsid w:val="00785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5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D344D47FB249F286DA3489923CC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B2564-A9A4-4F5A-8CE7-A704C4552000}"/>
      </w:docPartPr>
      <w:docPartBody>
        <w:p w:rsidR="00236B48" w:rsidRDefault="00A55934" w:rsidP="00A55934">
          <w:pPr>
            <w:pStyle w:val="75D344D47FB249F286DA3489923CC50D"/>
          </w:pPr>
          <w:r w:rsidRPr="00FC641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1E"/>
    <w:rsid w:val="00236B48"/>
    <w:rsid w:val="0057701E"/>
    <w:rsid w:val="00A55934"/>
    <w:rsid w:val="00D9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5934"/>
    <w:rPr>
      <w:color w:val="808080"/>
    </w:rPr>
  </w:style>
  <w:style w:type="paragraph" w:customStyle="1" w:styleId="5E598360628942F086886C2DB2411F20">
    <w:name w:val="5E598360628942F086886C2DB2411F20"/>
    <w:rsid w:val="0057701E"/>
  </w:style>
  <w:style w:type="paragraph" w:customStyle="1" w:styleId="14BADE8AE3FC4AF0832BB9C4D389D6DC">
    <w:name w:val="14BADE8AE3FC4AF0832BB9C4D389D6DC"/>
    <w:rsid w:val="0057701E"/>
  </w:style>
  <w:style w:type="paragraph" w:customStyle="1" w:styleId="C6476E16F3384137A721EBFFB3661A1E">
    <w:name w:val="C6476E16F3384137A721EBFFB3661A1E"/>
    <w:rsid w:val="0057701E"/>
  </w:style>
  <w:style w:type="paragraph" w:customStyle="1" w:styleId="C96BD41395DD4177B63019C08B51E849">
    <w:name w:val="C96BD41395DD4177B63019C08B51E849"/>
    <w:rsid w:val="0057701E"/>
  </w:style>
  <w:style w:type="paragraph" w:customStyle="1" w:styleId="E46333F7B03C4F939499134C9B8730D4">
    <w:name w:val="E46333F7B03C4F939499134C9B8730D4"/>
    <w:rsid w:val="0057701E"/>
  </w:style>
  <w:style w:type="paragraph" w:customStyle="1" w:styleId="90CED45B19524D90945A54C104502A26">
    <w:name w:val="90CED45B19524D90945A54C104502A26"/>
    <w:rsid w:val="0057701E"/>
  </w:style>
  <w:style w:type="paragraph" w:customStyle="1" w:styleId="83C8A94FEF2C4C8CAB3195185E797794">
    <w:name w:val="83C8A94FEF2C4C8CAB3195185E797794"/>
    <w:rsid w:val="0057701E"/>
  </w:style>
  <w:style w:type="paragraph" w:customStyle="1" w:styleId="D17CBC2B04674EF18F8ECF0B22DA2094">
    <w:name w:val="D17CBC2B04674EF18F8ECF0B22DA2094"/>
    <w:rsid w:val="0057701E"/>
  </w:style>
  <w:style w:type="paragraph" w:customStyle="1" w:styleId="75D344D47FB249F286DA3489923CC50D">
    <w:name w:val="75D344D47FB249F286DA3489923CC50D"/>
    <w:rsid w:val="00A55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Steiner</dc:creator>
  <cp:keywords/>
  <dc:description/>
  <cp:lastModifiedBy>Julian Steiner</cp:lastModifiedBy>
  <cp:revision>5</cp:revision>
  <cp:lastPrinted>2022-02-04T10:37:00Z</cp:lastPrinted>
  <dcterms:created xsi:type="dcterms:W3CDTF">2022-02-09T16:42:00Z</dcterms:created>
  <dcterms:modified xsi:type="dcterms:W3CDTF">2022-02-10T09:08:00Z</dcterms:modified>
</cp:coreProperties>
</file>